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bookmarkStart w:id="1" w:name="_GoBack"/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4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к Порядку организации и проведения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в городе Тогучине Тогучинского района 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Новосибирской области общественных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обсуждений и публичных слушаний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 соответствии с законодательством о</w:t>
      </w:r>
    </w:p>
    <w:p w:rsidR="00C2336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градостроительной деятельности</w:t>
      </w:r>
    </w:p>
    <w:bookmarkEnd w:id="0"/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336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Заключение</w:t>
      </w:r>
    </w:p>
    <w:p w:rsidR="00C2336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 результатах общественных обсуждений (публичных слушаний)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по проекту __________________________________________________________,</w:t>
      </w:r>
    </w:p>
    <w:p w:rsidR="00C2336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(наименование проекта муниципального правового акта, рассмотренного 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общественных обсуждениях (публичных слушаниях))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3528" w:rsidRPr="00CC4ACB" w:rsidRDefault="00C23368" w:rsidP="00C233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«</w:t>
      </w:r>
      <w:r w:rsidR="005D3528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  <w:r w:rsidR="005D3528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____________20___г.               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г. Тогучин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(сведения о количестве участников общественных обсуждений (публичных</w:t>
      </w:r>
      <w:r w:rsidR="00C23368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слушаний), которые приняли участие в общественных </w:t>
      </w:r>
      <w:proofErr w:type="gramStart"/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обсуждениях(</w:t>
      </w:r>
      <w:proofErr w:type="gramEnd"/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публичных слушаниях))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(реквизиты протокола общественных обсуждений (публичных слушаний), на</w:t>
      </w:r>
      <w:r w:rsidR="00C23368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основании которого подготовлено заключение о результатах</w:t>
      </w:r>
      <w:r w:rsidR="00C23368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общественных обсуждений (публичных слушаний))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Внесенные предложения и замечания участников общественных</w:t>
      </w:r>
      <w:r w:rsidR="00C23368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обсуждений (публичных слушаний):</w:t>
      </w:r>
    </w:p>
    <w:p w:rsidR="005D3528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1. Предложения и замечания граждан, являющихся участниками</w:t>
      </w:r>
      <w:r w:rsidR="00C23368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общественных обсуждений (публичных слушаний) и постоянно проживающих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территории, в пределах которой проводятся общественные обсуждения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(публичные слушания) ____________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</w:t>
      </w:r>
    </w:p>
    <w:p w:rsidR="005D3528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(содержание внесенных предложений и замечаний)</w:t>
      </w:r>
    </w:p>
    <w:p w:rsidR="00CB4CFE" w:rsidRPr="00CC4ACB" w:rsidRDefault="00CB4CFE" w:rsidP="00C233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CB4CFE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2. Предложения иных участников общественных обсуждений (публичных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слушаний) в соответствии с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законодательством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градостроительной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деятельности: </w:t>
      </w:r>
      <w:r w:rsidR="00CB4CFE"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(содержание внесенных предложений и замечаний)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:rsidR="005D3528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(аргументированные рекомендации организатора общественных обсуждений</w:t>
      </w:r>
      <w:r w:rsidR="00CB4CFE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(публичных слушаний) о целесообразности или </w:t>
      </w:r>
      <w:proofErr w:type="gramStart"/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нецелесообразности учета</w:t>
      </w:r>
      <w:proofErr w:type="gramEnd"/>
      <w:r w:rsidR="00CB4CFE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внесенных участниками общественных обсуждений</w:t>
      </w:r>
    </w:p>
    <w:p w:rsidR="005D3528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(публичных слушаний) предложений</w:t>
      </w:r>
      <w:r w:rsidR="00CB4CFE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</w:t>
      </w:r>
    </w:p>
    <w:p w:rsidR="005D3528" w:rsidRPr="00CC4ACB" w:rsidRDefault="005D3528" w:rsidP="00CB4C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и замечаний и выводы по результатам общественных</w:t>
      </w:r>
      <w:r w:rsidR="00CB4CFE"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обсуждений (публичных слушаний))</w:t>
      </w:r>
    </w:p>
    <w:p w:rsidR="005D3528" w:rsidRPr="00CC4ACB" w:rsidRDefault="005D3528" w:rsidP="00C2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Председатель организационного комитета 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(комиссии по подготовке проекта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правил землепользования и </w:t>
      </w:r>
      <w:proofErr w:type="gramStart"/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застройки)   </w:t>
      </w:r>
      <w:proofErr w:type="gramEnd"/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_________________________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 (при наличии), подпись)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Секретарь организационного комитета 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(комиссии по подготовке проекта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правил землепользования и </w:t>
      </w:r>
      <w:proofErr w:type="gramStart"/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застройки)   </w:t>
      </w:r>
      <w:proofErr w:type="gramEnd"/>
      <w:r w:rsidRPr="00CC4AC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_________________________</w:t>
      </w:r>
    </w:p>
    <w:p w:rsidR="00CB4CFE" w:rsidRPr="00CC4ACB" w:rsidRDefault="00CB4CFE" w:rsidP="00CB4CF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C4ACB">
        <w:rPr>
          <w:rFonts w:ascii="Times New Roman" w:eastAsiaTheme="minorEastAsia" w:hAnsi="Times New Roman" w:cs="Times New Roman"/>
          <w:sz w:val="20"/>
          <w:szCs w:val="20"/>
          <w:lang w:eastAsia="ru-RU"/>
        </w:rPr>
        <w:t>(фамилия, имя, отчество (при наличии), подпись)</w:t>
      </w:r>
    </w:p>
    <w:bookmarkEnd w:id="1"/>
    <w:p w:rsidR="00F21A93" w:rsidRPr="00CC4ACB" w:rsidRDefault="00F21A93" w:rsidP="00CB4C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F21A93" w:rsidRPr="00CC4ACB" w:rsidSect="00FF0551">
      <w:pgSz w:w="11900" w:h="16800"/>
      <w:pgMar w:top="851" w:right="567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D96"/>
    <w:rsid w:val="005D3528"/>
    <w:rsid w:val="00C23368"/>
    <w:rsid w:val="00CB4CFE"/>
    <w:rsid w:val="00CC4ACB"/>
    <w:rsid w:val="00F21A93"/>
    <w:rsid w:val="00FE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8152-6329-4016-9B42-6538CB0A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4</cp:revision>
  <dcterms:created xsi:type="dcterms:W3CDTF">2018-07-25T09:00:00Z</dcterms:created>
  <dcterms:modified xsi:type="dcterms:W3CDTF">2018-07-26T01:46:00Z</dcterms:modified>
</cp:coreProperties>
</file>